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B017" w14:textId="77777777" w:rsidR="000F45E2" w:rsidRDefault="00B85E2B" w:rsidP="00E952C8">
      <w:pPr>
        <w:spacing w:after="0" w:line="240" w:lineRule="auto"/>
        <w:jc w:val="center"/>
        <w:rPr>
          <w:sz w:val="24"/>
          <w:szCs w:val="24"/>
        </w:rPr>
      </w:pPr>
      <w:r w:rsidRPr="00736DD6">
        <w:rPr>
          <w:sz w:val="24"/>
          <w:szCs w:val="24"/>
        </w:rPr>
        <w:t>CỘNG HÒA XÃ HỘI CHỦ NGHĨA VIỆT NAM</w:t>
      </w:r>
    </w:p>
    <w:p w14:paraId="422944F6" w14:textId="77777777" w:rsidR="00B85E2B" w:rsidRPr="00736DD6" w:rsidRDefault="00B85E2B" w:rsidP="00E952C8">
      <w:pPr>
        <w:spacing w:after="0" w:line="240" w:lineRule="auto"/>
        <w:jc w:val="center"/>
        <w:rPr>
          <w:sz w:val="24"/>
          <w:szCs w:val="24"/>
        </w:rPr>
      </w:pPr>
      <w:r w:rsidRPr="00736DD6">
        <w:rPr>
          <w:sz w:val="24"/>
          <w:szCs w:val="24"/>
        </w:rPr>
        <w:t>ĐỘC LẬP – TỰ DO – HẠNH PHÚC</w:t>
      </w:r>
    </w:p>
    <w:p w14:paraId="44476CB4" w14:textId="541E106C" w:rsidR="00B85E2B" w:rsidRPr="00736DD6" w:rsidRDefault="00B85E2B" w:rsidP="00E952C8">
      <w:pPr>
        <w:spacing w:after="0" w:line="240" w:lineRule="auto"/>
        <w:jc w:val="center"/>
        <w:rPr>
          <w:sz w:val="24"/>
          <w:szCs w:val="24"/>
        </w:rPr>
      </w:pPr>
      <w:r w:rsidRPr="00736DD6">
        <w:rPr>
          <w:sz w:val="24"/>
          <w:szCs w:val="24"/>
        </w:rPr>
        <w:t>---</w:t>
      </w:r>
      <w:r w:rsidR="00E952C8">
        <w:rPr>
          <w:sz w:val="24"/>
          <w:szCs w:val="24"/>
        </w:rPr>
        <w:t>------------</w:t>
      </w:r>
      <w:r w:rsidRPr="00736DD6">
        <w:rPr>
          <w:sz w:val="24"/>
          <w:szCs w:val="24"/>
        </w:rPr>
        <w:t>---</w:t>
      </w:r>
    </w:p>
    <w:p w14:paraId="77DBBBD5" w14:textId="77777777" w:rsidR="003C7426" w:rsidRDefault="003C7426" w:rsidP="00736DD6">
      <w:pPr>
        <w:spacing w:after="0" w:line="360" w:lineRule="auto"/>
        <w:jc w:val="center"/>
        <w:rPr>
          <w:b/>
          <w:sz w:val="24"/>
          <w:szCs w:val="24"/>
        </w:rPr>
      </w:pPr>
    </w:p>
    <w:p w14:paraId="2D395E30" w14:textId="3C9B2C8E" w:rsidR="000D6FB9" w:rsidRDefault="00B73311" w:rsidP="008F023B">
      <w:pPr>
        <w:spacing w:after="0" w:line="360" w:lineRule="auto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</w:rPr>
        <w:t>ĐĂNG</w:t>
      </w:r>
      <w:r>
        <w:rPr>
          <w:b/>
          <w:sz w:val="24"/>
          <w:szCs w:val="24"/>
          <w:lang w:val="vi-VN"/>
        </w:rPr>
        <w:t xml:space="preserve"> KÝ SỬ DỤNG</w:t>
      </w:r>
      <w:r w:rsidR="000D6FB9">
        <w:rPr>
          <w:b/>
          <w:sz w:val="24"/>
          <w:szCs w:val="24"/>
          <w:lang w:val="vi-VN"/>
        </w:rPr>
        <w:t xml:space="preserve"> TÍNH NĂNG</w:t>
      </w:r>
      <w:r w:rsidR="00860919">
        <w:rPr>
          <w:b/>
          <w:sz w:val="24"/>
          <w:szCs w:val="24"/>
          <w:lang w:val="vi-VN"/>
        </w:rPr>
        <w:t xml:space="preserve"> PHÁT HÀNH</w:t>
      </w:r>
      <w:r>
        <w:rPr>
          <w:b/>
          <w:sz w:val="24"/>
          <w:szCs w:val="24"/>
          <w:lang w:val="vi-VN"/>
        </w:rPr>
        <w:t xml:space="preserve"> LỆNH GIAO HÀNG ĐIỆN TỬ </w:t>
      </w:r>
      <w:r w:rsidR="0069131B">
        <w:rPr>
          <w:b/>
          <w:sz w:val="24"/>
          <w:szCs w:val="24"/>
          <w:lang w:val="vi-VN"/>
        </w:rPr>
        <w:t>E-DO</w:t>
      </w:r>
      <w:r w:rsidR="000D6FB9">
        <w:rPr>
          <w:b/>
          <w:sz w:val="24"/>
          <w:szCs w:val="24"/>
          <w:lang w:val="vi-VN"/>
        </w:rPr>
        <w:t xml:space="preserve"> </w:t>
      </w:r>
    </w:p>
    <w:p w14:paraId="665C30F5" w14:textId="5B783295" w:rsidR="008F023B" w:rsidRPr="00B73311" w:rsidRDefault="000D6FB9" w:rsidP="008F023B">
      <w:pPr>
        <w:spacing w:after="0" w:line="360" w:lineRule="auto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TRÊN HỆ THỐNG NHÀ GA HÀNG HÓA ALS (ALSC)</w:t>
      </w:r>
    </w:p>
    <w:p w14:paraId="4F19204D" w14:textId="77777777" w:rsidR="00B85E2B" w:rsidRPr="00B73311" w:rsidRDefault="00B85E2B" w:rsidP="00E132F0">
      <w:pPr>
        <w:spacing w:before="240" w:after="0" w:line="360" w:lineRule="auto"/>
        <w:jc w:val="center"/>
        <w:rPr>
          <w:b/>
          <w:sz w:val="24"/>
          <w:szCs w:val="24"/>
          <w:lang w:val="vi-VN"/>
        </w:rPr>
      </w:pPr>
      <w:r w:rsidRPr="00B73311">
        <w:rPr>
          <w:b/>
          <w:sz w:val="24"/>
          <w:szCs w:val="24"/>
          <w:lang w:val="vi-VN"/>
        </w:rPr>
        <w:t xml:space="preserve">Kính gửi: Công ty </w:t>
      </w:r>
      <w:r w:rsidR="00F11D9D" w:rsidRPr="00B73311">
        <w:rPr>
          <w:b/>
          <w:sz w:val="24"/>
          <w:szCs w:val="24"/>
          <w:lang w:val="vi-VN"/>
        </w:rPr>
        <w:t>cổ phần</w:t>
      </w:r>
      <w:r w:rsidRPr="00B73311">
        <w:rPr>
          <w:b/>
          <w:sz w:val="24"/>
          <w:szCs w:val="24"/>
          <w:lang w:val="vi-VN"/>
        </w:rPr>
        <w:t xml:space="preserve"> Nhà ga hàng hóa ALS</w:t>
      </w:r>
      <w:r w:rsidR="00C83B78" w:rsidRPr="00B73311">
        <w:rPr>
          <w:b/>
          <w:sz w:val="24"/>
          <w:szCs w:val="24"/>
          <w:lang w:val="vi-VN"/>
        </w:rPr>
        <w:t xml:space="preserve"> (ALSC)</w:t>
      </w:r>
    </w:p>
    <w:p w14:paraId="11F8FFB2" w14:textId="5102BFB9" w:rsidR="00B85E2B" w:rsidRPr="00B94F10" w:rsidRDefault="0090680E" w:rsidP="0090680E">
      <w:pPr>
        <w:spacing w:after="0" w:line="360" w:lineRule="auto"/>
        <w:ind w:left="2160"/>
        <w:rPr>
          <w:b/>
          <w:sz w:val="24"/>
          <w:szCs w:val="24"/>
          <w:lang w:val="vi-VN"/>
        </w:rPr>
      </w:pPr>
      <w:r w:rsidRPr="00B73311">
        <w:rPr>
          <w:b/>
          <w:sz w:val="24"/>
          <w:szCs w:val="24"/>
          <w:lang w:val="vi-VN"/>
        </w:rPr>
        <w:t xml:space="preserve">          </w:t>
      </w:r>
      <w:r w:rsidR="0083792C" w:rsidRPr="00B73311">
        <w:rPr>
          <w:b/>
          <w:sz w:val="24"/>
          <w:szCs w:val="24"/>
          <w:lang w:val="vi-VN"/>
        </w:rPr>
        <w:t xml:space="preserve">   </w:t>
      </w:r>
      <w:r w:rsidR="00B85E2B" w:rsidRPr="00B94F10">
        <w:rPr>
          <w:b/>
          <w:sz w:val="24"/>
          <w:szCs w:val="24"/>
          <w:lang w:val="vi-VN"/>
        </w:rPr>
        <w:t>Các cơ quan hữu quan</w:t>
      </w:r>
    </w:p>
    <w:p w14:paraId="04AAD380" w14:textId="6A1204E5" w:rsidR="00B85E2B" w:rsidRPr="00B94F10" w:rsidRDefault="00B85E2B" w:rsidP="00A62400">
      <w:pPr>
        <w:spacing w:after="0" w:line="360" w:lineRule="auto"/>
        <w:jc w:val="both"/>
        <w:rPr>
          <w:sz w:val="24"/>
          <w:szCs w:val="24"/>
          <w:lang w:val="vi-VN"/>
        </w:rPr>
      </w:pPr>
      <w:r w:rsidRPr="00B94F10">
        <w:rPr>
          <w:sz w:val="24"/>
          <w:szCs w:val="24"/>
          <w:lang w:val="vi-VN"/>
        </w:rPr>
        <w:t xml:space="preserve">Tên </w:t>
      </w:r>
      <w:r w:rsidR="001B6EAD" w:rsidRPr="00B94F10">
        <w:rPr>
          <w:sz w:val="24"/>
          <w:szCs w:val="24"/>
          <w:lang w:val="vi-VN"/>
        </w:rPr>
        <w:t>công</w:t>
      </w:r>
      <w:r w:rsidR="001B6EAD">
        <w:rPr>
          <w:sz w:val="24"/>
          <w:szCs w:val="24"/>
          <w:lang w:val="vi-VN"/>
        </w:rPr>
        <w:t xml:space="preserve"> ty</w:t>
      </w:r>
      <w:r w:rsidRPr="00B94F10">
        <w:rPr>
          <w:sz w:val="24"/>
          <w:szCs w:val="24"/>
          <w:lang w:val="vi-VN"/>
        </w:rPr>
        <w:t xml:space="preserve">: </w:t>
      </w:r>
      <w:r w:rsidR="006341A9" w:rsidRPr="00B94F10">
        <w:rPr>
          <w:sz w:val="24"/>
          <w:szCs w:val="24"/>
          <w:lang w:val="vi-VN"/>
        </w:rPr>
        <w:t>…………………</w:t>
      </w:r>
      <w:r w:rsidR="00F308B2" w:rsidRPr="00B94F10">
        <w:rPr>
          <w:sz w:val="24"/>
          <w:szCs w:val="24"/>
          <w:lang w:val="vi-VN"/>
        </w:rPr>
        <w:t>………</w:t>
      </w:r>
      <w:r w:rsidR="002B2BB6" w:rsidRPr="00B94F10">
        <w:rPr>
          <w:sz w:val="24"/>
          <w:szCs w:val="24"/>
          <w:lang w:val="vi-VN"/>
        </w:rPr>
        <w:t>………...</w:t>
      </w:r>
      <w:r w:rsidR="00F308B2" w:rsidRPr="00B94F10">
        <w:rPr>
          <w:sz w:val="24"/>
          <w:szCs w:val="24"/>
          <w:lang w:val="vi-VN"/>
        </w:rPr>
        <w:t>……..</w:t>
      </w:r>
    </w:p>
    <w:p w14:paraId="28808FF2" w14:textId="2A2EBD34" w:rsidR="00AD45DD" w:rsidRPr="00B94F10" w:rsidRDefault="00B85E2B" w:rsidP="00A62400">
      <w:pPr>
        <w:spacing w:after="0" w:line="360" w:lineRule="auto"/>
        <w:jc w:val="both"/>
        <w:rPr>
          <w:lang w:val="vi-VN"/>
        </w:rPr>
      </w:pPr>
      <w:r w:rsidRPr="00B94F10">
        <w:rPr>
          <w:sz w:val="24"/>
          <w:szCs w:val="24"/>
          <w:lang w:val="vi-VN"/>
        </w:rPr>
        <w:t>Tên giao dịch quốc tế (nếu có):</w:t>
      </w:r>
      <w:r w:rsidR="00305FB4" w:rsidRPr="00B94F10">
        <w:rPr>
          <w:lang w:val="vi-VN"/>
        </w:rPr>
        <w:t xml:space="preserve"> </w:t>
      </w:r>
      <w:r w:rsidR="006341A9" w:rsidRPr="00B94F10">
        <w:rPr>
          <w:lang w:val="vi-VN"/>
        </w:rPr>
        <w:t>………</w:t>
      </w:r>
      <w:r w:rsidR="002B2BB6" w:rsidRPr="00B94F10">
        <w:rPr>
          <w:lang w:val="vi-VN"/>
        </w:rPr>
        <w:t>………</w:t>
      </w:r>
      <w:r w:rsidR="006341A9" w:rsidRPr="00B94F10">
        <w:rPr>
          <w:lang w:val="vi-VN"/>
        </w:rPr>
        <w:t>………..</w:t>
      </w:r>
    </w:p>
    <w:p w14:paraId="671F0476" w14:textId="62DD3AB6" w:rsidR="006341A9" w:rsidRPr="00B94F10" w:rsidRDefault="006341A9" w:rsidP="00A62400">
      <w:pPr>
        <w:spacing w:after="0" w:line="360" w:lineRule="auto"/>
        <w:jc w:val="both"/>
        <w:rPr>
          <w:lang w:val="vi-VN"/>
        </w:rPr>
      </w:pPr>
      <w:r w:rsidRPr="00B94F10">
        <w:rPr>
          <w:lang w:val="vi-VN"/>
        </w:rPr>
        <w:t>Tên viết tắt (nếu có): ………………………</w:t>
      </w:r>
      <w:r w:rsidR="002B2BB6" w:rsidRPr="00B94F10">
        <w:rPr>
          <w:lang w:val="vi-VN"/>
        </w:rPr>
        <w:t>………</w:t>
      </w:r>
      <w:r w:rsidR="00F308B2" w:rsidRPr="00B94F10">
        <w:rPr>
          <w:lang w:val="vi-VN"/>
        </w:rPr>
        <w:t>…</w:t>
      </w:r>
      <w:r w:rsidR="002B2BB6" w:rsidRPr="00B94F10">
        <w:rPr>
          <w:lang w:val="vi-VN"/>
        </w:rPr>
        <w:t>.</w:t>
      </w:r>
      <w:r w:rsidR="00F308B2" w:rsidRPr="00B94F10">
        <w:rPr>
          <w:lang w:val="vi-VN"/>
        </w:rPr>
        <w:t>….</w:t>
      </w:r>
    </w:p>
    <w:p w14:paraId="2BFB22FF" w14:textId="164E021E" w:rsidR="006341A9" w:rsidRPr="00B94F10" w:rsidRDefault="00B85E2B" w:rsidP="00A62400">
      <w:pPr>
        <w:spacing w:after="0" w:line="360" w:lineRule="auto"/>
        <w:jc w:val="both"/>
        <w:rPr>
          <w:sz w:val="20"/>
          <w:szCs w:val="20"/>
          <w:lang w:val="vi-VN"/>
        </w:rPr>
      </w:pPr>
      <w:r w:rsidRPr="00B94F10">
        <w:rPr>
          <w:sz w:val="24"/>
          <w:szCs w:val="24"/>
          <w:lang w:val="vi-VN"/>
        </w:rPr>
        <w:t>Địa chỉ:</w:t>
      </w:r>
      <w:r w:rsidR="00305FB4" w:rsidRPr="00B94F10">
        <w:rPr>
          <w:lang w:val="vi-VN"/>
        </w:rPr>
        <w:t xml:space="preserve"> </w:t>
      </w:r>
      <w:r w:rsidR="006341A9" w:rsidRPr="00B94F10">
        <w:rPr>
          <w:lang w:val="vi-VN"/>
        </w:rPr>
        <w:t>…………………………</w:t>
      </w:r>
      <w:r w:rsidR="00F308B2" w:rsidRPr="00B94F10">
        <w:rPr>
          <w:lang w:val="vi-VN"/>
        </w:rPr>
        <w:t>………</w:t>
      </w:r>
      <w:r w:rsidR="002B2BB6" w:rsidRPr="00B94F10">
        <w:rPr>
          <w:lang w:val="vi-VN"/>
        </w:rPr>
        <w:t>….</w:t>
      </w:r>
      <w:r w:rsidR="00F308B2" w:rsidRPr="00B94F10">
        <w:rPr>
          <w:lang w:val="vi-VN"/>
        </w:rPr>
        <w:t>…………</w:t>
      </w:r>
      <w:r w:rsidR="002B2BB6" w:rsidRPr="00B94F10">
        <w:rPr>
          <w:lang w:val="vi-VN"/>
        </w:rPr>
        <w:t>.</w:t>
      </w:r>
      <w:r w:rsidR="00F308B2" w:rsidRPr="00B94F10">
        <w:rPr>
          <w:lang w:val="vi-VN"/>
        </w:rPr>
        <w:t>…</w:t>
      </w:r>
    </w:p>
    <w:p w14:paraId="5D0EF61D" w14:textId="6DF5C1E2" w:rsidR="00B85E2B" w:rsidRPr="00B94F10" w:rsidRDefault="00B85E2B" w:rsidP="00A62400">
      <w:pPr>
        <w:spacing w:after="0" w:line="360" w:lineRule="auto"/>
        <w:jc w:val="both"/>
        <w:rPr>
          <w:sz w:val="24"/>
          <w:szCs w:val="24"/>
          <w:lang w:val="vi-VN"/>
        </w:rPr>
      </w:pPr>
      <w:r w:rsidRPr="00B94F10">
        <w:rPr>
          <w:sz w:val="24"/>
          <w:szCs w:val="24"/>
          <w:lang w:val="vi-VN"/>
        </w:rPr>
        <w:t>Mã số thuế (</w:t>
      </w:r>
      <w:r w:rsidR="00F308B2" w:rsidRPr="00B94F10">
        <w:rPr>
          <w:sz w:val="24"/>
          <w:szCs w:val="24"/>
          <w:lang w:val="vi-VN"/>
        </w:rPr>
        <w:t>Doanh nghiệp</w:t>
      </w:r>
      <w:r w:rsidRPr="00B94F10">
        <w:rPr>
          <w:sz w:val="24"/>
          <w:szCs w:val="24"/>
          <w:lang w:val="vi-VN"/>
        </w:rPr>
        <w:t>):</w:t>
      </w:r>
      <w:r w:rsidR="00305FB4" w:rsidRPr="00B94F10">
        <w:rPr>
          <w:lang w:val="vi-VN"/>
        </w:rPr>
        <w:t xml:space="preserve"> </w:t>
      </w:r>
      <w:r w:rsidR="006341A9" w:rsidRPr="00B94F10">
        <w:rPr>
          <w:sz w:val="24"/>
          <w:szCs w:val="24"/>
          <w:lang w:val="vi-VN"/>
        </w:rPr>
        <w:t>……………………</w:t>
      </w:r>
      <w:r w:rsidR="00F308B2" w:rsidRPr="00B94F10">
        <w:rPr>
          <w:sz w:val="24"/>
          <w:szCs w:val="24"/>
          <w:lang w:val="vi-VN"/>
        </w:rPr>
        <w:t>……</w:t>
      </w:r>
    </w:p>
    <w:p w14:paraId="293F6329" w14:textId="77777777" w:rsidR="00D10E73" w:rsidRPr="0028750F" w:rsidRDefault="00D10E73" w:rsidP="00D10E73">
      <w:pPr>
        <w:spacing w:after="0" w:line="360" w:lineRule="auto"/>
        <w:jc w:val="both"/>
        <w:rPr>
          <w:sz w:val="24"/>
          <w:szCs w:val="24"/>
        </w:rPr>
      </w:pPr>
      <w:r w:rsidRPr="0028750F">
        <w:rPr>
          <w:sz w:val="24"/>
          <w:szCs w:val="24"/>
        </w:rPr>
        <w:t>Số điện thoại:………………….. Fax:……………. E-mail:…………………………………………..</w:t>
      </w:r>
    </w:p>
    <w:p w14:paraId="58D8D3BC" w14:textId="1176EFFB" w:rsidR="00D10E73" w:rsidRPr="00FC67C5" w:rsidRDefault="00A62400" w:rsidP="00A62400">
      <w:pPr>
        <w:spacing w:after="0" w:line="360" w:lineRule="auto"/>
        <w:jc w:val="both"/>
        <w:rPr>
          <w:sz w:val="24"/>
          <w:szCs w:val="24"/>
          <w:lang w:val="vi-VN"/>
        </w:rPr>
      </w:pPr>
      <w:r w:rsidRPr="0028750F">
        <w:rPr>
          <w:sz w:val="24"/>
          <w:szCs w:val="24"/>
        </w:rPr>
        <w:t xml:space="preserve">Người </w:t>
      </w:r>
      <w:r w:rsidR="00FC67C5">
        <w:rPr>
          <w:sz w:val="24"/>
          <w:szCs w:val="24"/>
        </w:rPr>
        <w:t>đại</w:t>
      </w:r>
      <w:r w:rsidR="00FC67C5">
        <w:rPr>
          <w:sz w:val="24"/>
          <w:szCs w:val="24"/>
          <w:lang w:val="vi-VN"/>
        </w:rPr>
        <w:t xml:space="preserve"> diện hợp pháp</w:t>
      </w:r>
      <w:r w:rsidRPr="00FC67C5">
        <w:rPr>
          <w:sz w:val="24"/>
          <w:szCs w:val="24"/>
          <w:lang w:val="vi-VN"/>
        </w:rPr>
        <w:t>: …………………………</w:t>
      </w:r>
    </w:p>
    <w:p w14:paraId="5AA7450C" w14:textId="52FD41F9" w:rsidR="00907A9C" w:rsidRDefault="00A62400" w:rsidP="00A62400">
      <w:pPr>
        <w:spacing w:after="0" w:line="360" w:lineRule="auto"/>
        <w:jc w:val="both"/>
        <w:rPr>
          <w:sz w:val="24"/>
          <w:szCs w:val="24"/>
          <w:lang w:val="vi-VN"/>
        </w:rPr>
      </w:pPr>
      <w:r w:rsidRPr="00FC67C5">
        <w:rPr>
          <w:sz w:val="24"/>
          <w:szCs w:val="24"/>
          <w:lang w:val="vi-VN"/>
        </w:rPr>
        <w:t>Chức vụ: ………………</w:t>
      </w:r>
      <w:r w:rsidR="002B2BB6" w:rsidRPr="00FC67C5">
        <w:rPr>
          <w:sz w:val="24"/>
          <w:szCs w:val="24"/>
          <w:lang w:val="vi-VN"/>
        </w:rPr>
        <w:t>…………</w:t>
      </w:r>
      <w:r w:rsidRPr="00FC67C5">
        <w:rPr>
          <w:sz w:val="24"/>
          <w:szCs w:val="24"/>
          <w:lang w:val="vi-VN"/>
        </w:rPr>
        <w:t>…………</w:t>
      </w:r>
    </w:p>
    <w:p w14:paraId="491F27B5" w14:textId="6B7F8AAC" w:rsidR="00FC67C5" w:rsidRDefault="00FC67C5" w:rsidP="00A62400">
      <w:pPr>
        <w:spacing w:after="0"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Người được ủy quyền (nếu có)</w:t>
      </w:r>
      <w:r w:rsidR="001A73D7">
        <w:rPr>
          <w:sz w:val="24"/>
          <w:szCs w:val="24"/>
          <w:lang w:val="vi-VN"/>
        </w:rPr>
        <w:t xml:space="preserve">: </w:t>
      </w:r>
      <w:r w:rsidR="001A73D7" w:rsidRPr="00FC67C5">
        <w:rPr>
          <w:sz w:val="24"/>
          <w:szCs w:val="24"/>
          <w:lang w:val="vi-VN"/>
        </w:rPr>
        <w:t>……………………………………</w:t>
      </w:r>
    </w:p>
    <w:p w14:paraId="1D8B6D31" w14:textId="708A10B3" w:rsidR="007310E6" w:rsidRDefault="007310E6" w:rsidP="00A62400">
      <w:pPr>
        <w:spacing w:after="0"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Chức vụ:</w:t>
      </w:r>
      <w:r w:rsidRPr="007310E6">
        <w:rPr>
          <w:sz w:val="24"/>
          <w:szCs w:val="24"/>
          <w:lang w:val="vi-VN"/>
        </w:rPr>
        <w:t xml:space="preserve"> </w:t>
      </w:r>
      <w:r w:rsidRPr="00FC67C5">
        <w:rPr>
          <w:sz w:val="24"/>
          <w:szCs w:val="24"/>
          <w:lang w:val="vi-VN"/>
        </w:rPr>
        <w:t>……………………………………</w:t>
      </w:r>
    </w:p>
    <w:p w14:paraId="5ABE4F65" w14:textId="42C5D782" w:rsidR="00EF0343" w:rsidRDefault="00703CCC" w:rsidP="00A62400">
      <w:pPr>
        <w:spacing w:after="0"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(</w:t>
      </w:r>
      <w:r w:rsidR="00EF0343">
        <w:rPr>
          <w:sz w:val="24"/>
          <w:szCs w:val="24"/>
          <w:lang w:val="vi-VN"/>
        </w:rPr>
        <w:t xml:space="preserve">Theo ủy quyền số ..... </w:t>
      </w:r>
      <w:r w:rsidR="00B86EA8">
        <w:rPr>
          <w:sz w:val="24"/>
          <w:szCs w:val="24"/>
          <w:lang w:val="vi-VN"/>
        </w:rPr>
        <w:t xml:space="preserve">ngày..... </w:t>
      </w:r>
      <w:r>
        <w:rPr>
          <w:sz w:val="24"/>
          <w:szCs w:val="24"/>
          <w:lang w:val="vi-VN"/>
        </w:rPr>
        <w:t>)</w:t>
      </w:r>
    </w:p>
    <w:p w14:paraId="4643AB2A" w14:textId="1E5CF76F" w:rsidR="00424E10" w:rsidRPr="00EF0343" w:rsidRDefault="00424E10" w:rsidP="00A62400">
      <w:pPr>
        <w:spacing w:after="0"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(Vui lòng gửi kèm ủy quyền nếu có)</w:t>
      </w:r>
    </w:p>
    <w:p w14:paraId="0C8EC51E" w14:textId="5838B2AC" w:rsidR="00917242" w:rsidRDefault="00B86EA8" w:rsidP="008E5590">
      <w:pPr>
        <w:spacing w:after="0" w:line="460" w:lineRule="exact"/>
        <w:rPr>
          <w:sz w:val="24"/>
          <w:szCs w:val="24"/>
          <w:lang w:val="vi-VN"/>
        </w:rPr>
      </w:pPr>
      <w:r w:rsidRPr="00B86EA8">
        <w:rPr>
          <w:sz w:val="24"/>
          <w:szCs w:val="24"/>
          <w:lang w:val="vi-VN"/>
        </w:rPr>
        <w:t>Công</w:t>
      </w:r>
      <w:r>
        <w:rPr>
          <w:sz w:val="24"/>
          <w:szCs w:val="24"/>
          <w:lang w:val="vi-VN"/>
        </w:rPr>
        <w:t xml:space="preserve"> ty chúng tôi có nhu cầu sử dụng tính năng phát hành Lệnh giao hàng điện tử </w:t>
      </w:r>
      <w:r w:rsidR="0069131B">
        <w:rPr>
          <w:sz w:val="24"/>
          <w:szCs w:val="24"/>
          <w:lang w:val="vi-VN"/>
        </w:rPr>
        <w:t>E-DO</w:t>
      </w:r>
      <w:r>
        <w:rPr>
          <w:sz w:val="24"/>
          <w:szCs w:val="24"/>
          <w:lang w:val="vi-VN"/>
        </w:rPr>
        <w:t xml:space="preserve"> trên hệ thống của ALSC</w:t>
      </w:r>
      <w:r w:rsidR="0040158D">
        <w:rPr>
          <w:sz w:val="24"/>
          <w:szCs w:val="24"/>
          <w:lang w:val="vi-VN"/>
        </w:rPr>
        <w:t xml:space="preserve"> và đề nghị ALSC chấp nhận Lệnh giao hàng điện tử </w:t>
      </w:r>
      <w:r w:rsidR="0069131B">
        <w:rPr>
          <w:sz w:val="24"/>
          <w:szCs w:val="24"/>
          <w:lang w:val="vi-VN"/>
        </w:rPr>
        <w:t>E-DO</w:t>
      </w:r>
      <w:r w:rsidR="0040158D">
        <w:rPr>
          <w:sz w:val="24"/>
          <w:szCs w:val="24"/>
          <w:lang w:val="vi-VN"/>
        </w:rPr>
        <w:t xml:space="preserve"> thay thế cho Lệnh giao hàng bản </w:t>
      </w:r>
      <w:r w:rsidR="00570084">
        <w:rPr>
          <w:sz w:val="24"/>
          <w:szCs w:val="24"/>
          <w:lang w:val="vi-VN"/>
        </w:rPr>
        <w:t>cứng</w:t>
      </w:r>
      <w:r w:rsidR="0040158D">
        <w:rPr>
          <w:sz w:val="24"/>
          <w:szCs w:val="24"/>
          <w:lang w:val="vi-VN"/>
        </w:rPr>
        <w:t xml:space="preserve"> hiện tại. </w:t>
      </w:r>
    </w:p>
    <w:p w14:paraId="46F367E3" w14:textId="14D17B0A" w:rsidR="00B86EA8" w:rsidRDefault="00B86EA8" w:rsidP="008E5590">
      <w:pPr>
        <w:spacing w:after="0" w:line="460" w:lineRule="exact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Chúng tôi đăng ký</w:t>
      </w:r>
      <w:r w:rsidR="00A9643A">
        <w:rPr>
          <w:sz w:val="24"/>
          <w:szCs w:val="24"/>
          <w:lang w:val="vi-VN"/>
        </w:rPr>
        <w:t xml:space="preserve"> 01</w:t>
      </w:r>
      <w:r>
        <w:rPr>
          <w:sz w:val="24"/>
          <w:szCs w:val="24"/>
          <w:lang w:val="vi-VN"/>
        </w:rPr>
        <w:t xml:space="preserve"> thư điện tử (email)*:............................................. để </w:t>
      </w:r>
      <w:r w:rsidR="00831E28">
        <w:rPr>
          <w:sz w:val="24"/>
          <w:szCs w:val="24"/>
          <w:lang w:val="vi-VN"/>
        </w:rPr>
        <w:t xml:space="preserve">kích hoạt tài khoản trên hệ thống của ALSC cho tính năng phát hành Lệnh giao hàng điện tử. </w:t>
      </w:r>
    </w:p>
    <w:p w14:paraId="420C2847" w14:textId="128F902D" w:rsidR="00831E28" w:rsidRDefault="00831E28" w:rsidP="008E5590">
      <w:pPr>
        <w:spacing w:after="0" w:line="460" w:lineRule="exact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Công ty chúng tôi đã đọc </w:t>
      </w:r>
      <w:r w:rsidR="00FD568E">
        <w:rPr>
          <w:sz w:val="24"/>
          <w:szCs w:val="24"/>
          <w:lang w:val="vi-VN"/>
        </w:rPr>
        <w:t>“</w:t>
      </w:r>
      <w:r w:rsidR="004225D3">
        <w:rPr>
          <w:sz w:val="24"/>
          <w:szCs w:val="24"/>
          <w:lang w:val="vi-VN"/>
        </w:rPr>
        <w:t>Bộ điều kiện, điều khoản</w:t>
      </w:r>
      <w:r w:rsidR="00850C05">
        <w:rPr>
          <w:sz w:val="24"/>
          <w:szCs w:val="24"/>
          <w:lang w:val="vi-VN"/>
        </w:rPr>
        <w:t xml:space="preserve"> sử dụng hệ thống</w:t>
      </w:r>
      <w:r w:rsidR="00CD672C">
        <w:rPr>
          <w:sz w:val="24"/>
          <w:szCs w:val="24"/>
          <w:lang w:val="vi-VN"/>
        </w:rPr>
        <w:t xml:space="preserve"> phát hành Lệnh giao hàng điện tử EDO</w:t>
      </w:r>
      <w:r w:rsidR="00850C05">
        <w:rPr>
          <w:sz w:val="24"/>
          <w:szCs w:val="24"/>
          <w:lang w:val="vi-VN"/>
        </w:rPr>
        <w:t>”</w:t>
      </w:r>
      <w:r w:rsidR="004225D3">
        <w:rPr>
          <w:sz w:val="24"/>
          <w:szCs w:val="24"/>
          <w:lang w:val="vi-VN"/>
        </w:rPr>
        <w:t xml:space="preserve"> </w:t>
      </w:r>
      <w:r w:rsidR="00FE21E3">
        <w:rPr>
          <w:sz w:val="24"/>
          <w:szCs w:val="24"/>
          <w:lang w:val="vi-VN"/>
        </w:rPr>
        <w:t xml:space="preserve">và </w:t>
      </w:r>
      <w:r w:rsidR="00850C05">
        <w:rPr>
          <w:sz w:val="24"/>
          <w:szCs w:val="24"/>
          <w:lang w:val="vi-VN"/>
        </w:rPr>
        <w:t>“</w:t>
      </w:r>
      <w:r w:rsidR="000925FE">
        <w:rPr>
          <w:sz w:val="24"/>
          <w:szCs w:val="24"/>
          <w:lang w:val="vi-VN"/>
        </w:rPr>
        <w:t xml:space="preserve">Hướng dẫn sử dụng </w:t>
      </w:r>
      <w:r w:rsidR="00A13F95">
        <w:rPr>
          <w:sz w:val="24"/>
          <w:szCs w:val="24"/>
          <w:lang w:val="vi-VN"/>
        </w:rPr>
        <w:t>hệ thống</w:t>
      </w:r>
      <w:r w:rsidR="00FD568E">
        <w:rPr>
          <w:sz w:val="24"/>
          <w:szCs w:val="24"/>
          <w:lang w:val="vi-VN"/>
        </w:rPr>
        <w:t>”</w:t>
      </w:r>
      <w:r w:rsidR="00A13F95">
        <w:rPr>
          <w:sz w:val="24"/>
          <w:szCs w:val="24"/>
          <w:lang w:val="vi-VN"/>
        </w:rPr>
        <w:t xml:space="preserve"> do ALSC cung cấp trên </w:t>
      </w:r>
      <w:r w:rsidR="00122455">
        <w:rPr>
          <w:sz w:val="24"/>
          <w:szCs w:val="24"/>
          <w:lang w:val="vi-VN"/>
        </w:rPr>
        <w:t>website</w:t>
      </w:r>
      <w:r w:rsidR="00A13F95">
        <w:rPr>
          <w:sz w:val="24"/>
          <w:szCs w:val="24"/>
          <w:lang w:val="vi-VN"/>
        </w:rPr>
        <w:t xml:space="preserve"> và đồng ý với toàn bộ các nội dung trong tài liệu này. </w:t>
      </w:r>
    </w:p>
    <w:p w14:paraId="7A9DC3D7" w14:textId="0B0513EA" w:rsidR="003427E8" w:rsidRDefault="00A13F95" w:rsidP="008E5590">
      <w:pPr>
        <w:spacing w:after="0" w:line="460" w:lineRule="exact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Công ty chúng tôi </w:t>
      </w:r>
      <w:r w:rsidR="00FD568E">
        <w:rPr>
          <w:sz w:val="24"/>
          <w:szCs w:val="24"/>
          <w:lang w:val="vi-VN"/>
        </w:rPr>
        <w:t xml:space="preserve">cam </w:t>
      </w:r>
      <w:r w:rsidR="00EA60C0">
        <w:rPr>
          <w:sz w:val="24"/>
          <w:szCs w:val="24"/>
          <w:lang w:val="vi-VN"/>
        </w:rPr>
        <w:t>kết:</w:t>
      </w:r>
    </w:p>
    <w:p w14:paraId="536B2844" w14:textId="3CF2F71D" w:rsidR="003427E8" w:rsidRDefault="003427E8" w:rsidP="003427E8">
      <w:pPr>
        <w:pStyle w:val="ListParagraph"/>
        <w:numPr>
          <w:ilvl w:val="0"/>
          <w:numId w:val="1"/>
        </w:numPr>
        <w:spacing w:after="0" w:line="460" w:lineRule="exact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Đảm bảo </w:t>
      </w:r>
      <w:r w:rsidR="00124293" w:rsidRPr="003427E8">
        <w:rPr>
          <w:sz w:val="24"/>
          <w:szCs w:val="24"/>
          <w:lang w:val="vi-VN"/>
        </w:rPr>
        <w:t>tính xác thực, hợp pháp và hợp lệ của lệnh giao hàng điện tử (</w:t>
      </w:r>
      <w:r w:rsidR="0069131B">
        <w:rPr>
          <w:sz w:val="24"/>
          <w:szCs w:val="24"/>
          <w:lang w:val="vi-VN"/>
        </w:rPr>
        <w:t>E-DO</w:t>
      </w:r>
      <w:r w:rsidR="00124293" w:rsidRPr="003427E8">
        <w:rPr>
          <w:sz w:val="24"/>
          <w:szCs w:val="24"/>
          <w:lang w:val="vi-VN"/>
        </w:rPr>
        <w:t xml:space="preserve">) được phát hành qua hệ thống của </w:t>
      </w:r>
      <w:r>
        <w:rPr>
          <w:sz w:val="24"/>
          <w:szCs w:val="24"/>
          <w:lang w:val="vi-VN"/>
        </w:rPr>
        <w:t>ALSC;</w:t>
      </w:r>
    </w:p>
    <w:p w14:paraId="4EE8ED10" w14:textId="77777777" w:rsidR="00EA60C0" w:rsidRDefault="003427E8" w:rsidP="003427E8">
      <w:pPr>
        <w:pStyle w:val="ListParagraph"/>
        <w:numPr>
          <w:ilvl w:val="0"/>
          <w:numId w:val="1"/>
        </w:numPr>
        <w:spacing w:after="0" w:line="460" w:lineRule="exact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C</w:t>
      </w:r>
      <w:r w:rsidR="00124293" w:rsidRPr="003427E8">
        <w:rPr>
          <w:sz w:val="24"/>
          <w:szCs w:val="24"/>
          <w:lang w:val="vi-VN"/>
        </w:rPr>
        <w:t xml:space="preserve">hịu mọi trách nhiệm pháp lý và chi phí phát sinh có liên quan đến việc phát hành lệnh giao hàng điện </w:t>
      </w:r>
      <w:r w:rsidR="00EA60C0">
        <w:rPr>
          <w:sz w:val="24"/>
          <w:szCs w:val="24"/>
          <w:lang w:val="vi-VN"/>
        </w:rPr>
        <w:t>tử;</w:t>
      </w:r>
    </w:p>
    <w:p w14:paraId="670DD8C2" w14:textId="550933B5" w:rsidR="00A13F95" w:rsidRPr="003427E8" w:rsidRDefault="00124293" w:rsidP="003427E8">
      <w:pPr>
        <w:pStyle w:val="ListParagraph"/>
        <w:numPr>
          <w:ilvl w:val="0"/>
          <w:numId w:val="1"/>
        </w:numPr>
        <w:spacing w:after="0" w:line="460" w:lineRule="exact"/>
        <w:rPr>
          <w:sz w:val="24"/>
          <w:szCs w:val="24"/>
          <w:lang w:val="vi-VN"/>
        </w:rPr>
      </w:pPr>
      <w:r w:rsidRPr="003427E8">
        <w:rPr>
          <w:sz w:val="24"/>
          <w:szCs w:val="24"/>
          <w:lang w:val="vi-VN"/>
        </w:rPr>
        <w:t xml:space="preserve"> </w:t>
      </w:r>
      <w:r w:rsidR="00EA60C0">
        <w:rPr>
          <w:sz w:val="24"/>
          <w:szCs w:val="24"/>
          <w:lang w:val="vi-VN"/>
        </w:rPr>
        <w:t xml:space="preserve">Chịu trách nhiệm bảo quản </w:t>
      </w:r>
      <w:r w:rsidR="001D6546">
        <w:rPr>
          <w:sz w:val="24"/>
          <w:szCs w:val="24"/>
          <w:lang w:val="vi-VN"/>
        </w:rPr>
        <w:t xml:space="preserve">thông tin </w:t>
      </w:r>
      <w:r w:rsidR="00EA60C0">
        <w:rPr>
          <w:sz w:val="24"/>
          <w:szCs w:val="24"/>
          <w:lang w:val="vi-VN"/>
        </w:rPr>
        <w:t xml:space="preserve">tài khoản </w:t>
      </w:r>
      <w:r w:rsidR="00122455">
        <w:rPr>
          <w:sz w:val="24"/>
          <w:szCs w:val="24"/>
          <w:lang w:val="vi-VN"/>
        </w:rPr>
        <w:t xml:space="preserve">truy cập hệ thống được ALSC cung cấp, và chịu trách nhiệm pháp lý cho toàn bộ thao tác của tài khoản được cấp trên hệ thống của ALSC. </w:t>
      </w:r>
    </w:p>
    <w:p w14:paraId="2278A761" w14:textId="0190B9C3" w:rsidR="00FD568E" w:rsidRPr="00B86EA8" w:rsidRDefault="00030950" w:rsidP="008E5590">
      <w:pPr>
        <w:spacing w:after="0" w:line="460" w:lineRule="exact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lastRenderedPageBreak/>
        <w:t xml:space="preserve">Đăng ký này có hiệu lực kể từ ngày ký. </w:t>
      </w:r>
      <w:r w:rsidR="00735A05">
        <w:rPr>
          <w:sz w:val="24"/>
          <w:szCs w:val="24"/>
          <w:lang w:val="vi-VN"/>
        </w:rPr>
        <w:t>B</w:t>
      </w:r>
      <w:r>
        <w:rPr>
          <w:sz w:val="24"/>
          <w:szCs w:val="24"/>
          <w:lang w:val="vi-VN"/>
        </w:rPr>
        <w:t>ất cứ thay đổi nào trong nội dung đăng ký</w:t>
      </w:r>
      <w:r w:rsidR="000B013F">
        <w:rPr>
          <w:sz w:val="24"/>
          <w:szCs w:val="24"/>
          <w:lang w:val="vi-VN"/>
        </w:rPr>
        <w:t xml:space="preserve"> sẽ được thông báo và xác nhận bằng văn bản</w:t>
      </w:r>
      <w:r w:rsidR="00464793">
        <w:rPr>
          <w:sz w:val="24"/>
          <w:szCs w:val="24"/>
          <w:lang w:val="vi-VN"/>
        </w:rPr>
        <w:t xml:space="preserve">. </w:t>
      </w:r>
    </w:p>
    <w:p w14:paraId="489C3B21" w14:textId="23C31A52" w:rsidR="00787C65" w:rsidRPr="00B94F10" w:rsidRDefault="00B85E2B" w:rsidP="00D4323E">
      <w:pPr>
        <w:rPr>
          <w:i/>
          <w:sz w:val="24"/>
          <w:szCs w:val="24"/>
          <w:lang w:val="vi-VN"/>
        </w:rPr>
      </w:pPr>
      <w:r w:rsidRPr="00B94F10">
        <w:rPr>
          <w:i/>
          <w:sz w:val="24"/>
          <w:szCs w:val="24"/>
          <w:lang w:val="vi-VN"/>
        </w:rPr>
        <w:t>Chúng tôi cam kết các thông tin đã cung cấp là trung thực, chính xác và xin chịu trách nhiệm trước pháp luật về các thông tin đó.</w:t>
      </w:r>
    </w:p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678"/>
      </w:tblGrid>
      <w:tr w:rsidR="00CA10C0" w:rsidRPr="00FC67C5" w14:paraId="7BCE6D4E" w14:textId="77777777" w:rsidTr="0065600A">
        <w:trPr>
          <w:trHeight w:val="7313"/>
        </w:trPr>
        <w:tc>
          <w:tcPr>
            <w:tcW w:w="5246" w:type="dxa"/>
          </w:tcPr>
          <w:p w14:paraId="40158120" w14:textId="4574400A" w:rsidR="00CA10C0" w:rsidRPr="00B94F10" w:rsidRDefault="00CA10C0" w:rsidP="00313617">
            <w:pPr>
              <w:spacing w:line="36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4678" w:type="dxa"/>
          </w:tcPr>
          <w:p w14:paraId="14076FBC" w14:textId="77777777" w:rsidR="00CA10C0" w:rsidRPr="00B94F10" w:rsidRDefault="00CA10C0" w:rsidP="00736DD6">
            <w:pPr>
              <w:spacing w:line="360" w:lineRule="auto"/>
              <w:jc w:val="center"/>
              <w:rPr>
                <w:sz w:val="24"/>
                <w:szCs w:val="24"/>
                <w:lang w:val="vi-VN"/>
              </w:rPr>
            </w:pPr>
            <w:r w:rsidRPr="00B94F10">
              <w:rPr>
                <w:sz w:val="24"/>
                <w:szCs w:val="24"/>
                <w:lang w:val="vi-VN"/>
              </w:rPr>
              <w:t>…, ngày…, tháng…., năm …</w:t>
            </w:r>
          </w:p>
          <w:p w14:paraId="7C56413B" w14:textId="3802B70B" w:rsidR="00CA10C0" w:rsidRDefault="00C14D17" w:rsidP="00736DD6">
            <w:pPr>
              <w:spacing w:line="360" w:lineRule="auto"/>
              <w:jc w:val="center"/>
              <w:rPr>
                <w:sz w:val="24"/>
                <w:szCs w:val="24"/>
                <w:lang w:val="vi-VN"/>
              </w:rPr>
            </w:pPr>
            <w:r w:rsidRPr="00B94F10">
              <w:rPr>
                <w:sz w:val="24"/>
                <w:szCs w:val="24"/>
                <w:lang w:val="vi-VN"/>
              </w:rPr>
              <w:t>CÔNG</w:t>
            </w:r>
            <w:r>
              <w:rPr>
                <w:sz w:val="24"/>
                <w:szCs w:val="24"/>
                <w:lang w:val="vi-VN"/>
              </w:rPr>
              <w:t xml:space="preserve"> TY...........</w:t>
            </w:r>
          </w:p>
          <w:p w14:paraId="0DDC7ABB" w14:textId="4465827C" w:rsidR="0065600A" w:rsidRPr="00C14D17" w:rsidRDefault="0065600A" w:rsidP="00736DD6">
            <w:pPr>
              <w:spacing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NGƯỜI ĐẠI DIỆN</w:t>
            </w:r>
          </w:p>
          <w:p w14:paraId="14116EA5" w14:textId="2F858130" w:rsidR="00CA10C0" w:rsidRPr="00B94F10" w:rsidRDefault="00CA10C0" w:rsidP="00C63B77">
            <w:pPr>
              <w:spacing w:line="360" w:lineRule="auto"/>
              <w:jc w:val="center"/>
              <w:rPr>
                <w:sz w:val="24"/>
                <w:szCs w:val="24"/>
                <w:lang w:val="vi-VN"/>
              </w:rPr>
            </w:pPr>
            <w:r w:rsidRPr="00B94F10">
              <w:rPr>
                <w:sz w:val="24"/>
                <w:szCs w:val="24"/>
                <w:lang w:val="vi-VN"/>
              </w:rPr>
              <w:t>(ký, ghi rõ họ tên và đóng dấu)</w:t>
            </w:r>
          </w:p>
        </w:tc>
      </w:tr>
    </w:tbl>
    <w:p w14:paraId="48501D1E" w14:textId="7B582E1A" w:rsidR="00680B51" w:rsidRPr="00B94F10" w:rsidRDefault="00680B51" w:rsidP="00680B51">
      <w:pPr>
        <w:tabs>
          <w:tab w:val="left" w:pos="3390"/>
        </w:tabs>
        <w:spacing w:line="240" w:lineRule="auto"/>
        <w:rPr>
          <w:sz w:val="24"/>
          <w:szCs w:val="24"/>
          <w:lang w:val="vi-VN"/>
        </w:rPr>
      </w:pPr>
    </w:p>
    <w:sectPr w:rsidR="00680B51" w:rsidRPr="00B94F10" w:rsidSect="00A62400">
      <w:pgSz w:w="11906" w:h="16838" w:code="9"/>
      <w:pgMar w:top="426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5F0F"/>
    <w:multiLevelType w:val="hybridMultilevel"/>
    <w:tmpl w:val="1054EA30"/>
    <w:lvl w:ilvl="0" w:tplc="C5307CE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5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2B"/>
    <w:rsid w:val="00012C52"/>
    <w:rsid w:val="00021792"/>
    <w:rsid w:val="00030950"/>
    <w:rsid w:val="00041CDD"/>
    <w:rsid w:val="00080582"/>
    <w:rsid w:val="000925FE"/>
    <w:rsid w:val="00095E09"/>
    <w:rsid w:val="000B013F"/>
    <w:rsid w:val="000B7B60"/>
    <w:rsid w:val="000D1534"/>
    <w:rsid w:val="000D6FB9"/>
    <w:rsid w:val="000F45E2"/>
    <w:rsid w:val="0010170B"/>
    <w:rsid w:val="00122455"/>
    <w:rsid w:val="00124293"/>
    <w:rsid w:val="001440A8"/>
    <w:rsid w:val="00175A7A"/>
    <w:rsid w:val="00186787"/>
    <w:rsid w:val="001A73D7"/>
    <w:rsid w:val="001B6EAD"/>
    <w:rsid w:val="001D6546"/>
    <w:rsid w:val="001F30E2"/>
    <w:rsid w:val="00235215"/>
    <w:rsid w:val="002473AB"/>
    <w:rsid w:val="0028750F"/>
    <w:rsid w:val="002B2BB6"/>
    <w:rsid w:val="002C06A8"/>
    <w:rsid w:val="003027A5"/>
    <w:rsid w:val="00305FB4"/>
    <w:rsid w:val="00313617"/>
    <w:rsid w:val="00323764"/>
    <w:rsid w:val="003427E8"/>
    <w:rsid w:val="00362AC5"/>
    <w:rsid w:val="003C7426"/>
    <w:rsid w:val="0040158D"/>
    <w:rsid w:val="00410F15"/>
    <w:rsid w:val="004135CA"/>
    <w:rsid w:val="00420C0C"/>
    <w:rsid w:val="004225D3"/>
    <w:rsid w:val="00424E10"/>
    <w:rsid w:val="00464793"/>
    <w:rsid w:val="0048330F"/>
    <w:rsid w:val="004D17BD"/>
    <w:rsid w:val="004F3ED2"/>
    <w:rsid w:val="005404C0"/>
    <w:rsid w:val="00544B27"/>
    <w:rsid w:val="00567DD5"/>
    <w:rsid w:val="00570084"/>
    <w:rsid w:val="00586B5C"/>
    <w:rsid w:val="005D7A7C"/>
    <w:rsid w:val="005E319C"/>
    <w:rsid w:val="005F101F"/>
    <w:rsid w:val="006078BE"/>
    <w:rsid w:val="006341A9"/>
    <w:rsid w:val="0063765C"/>
    <w:rsid w:val="00653724"/>
    <w:rsid w:val="0065600A"/>
    <w:rsid w:val="00680B51"/>
    <w:rsid w:val="0069131B"/>
    <w:rsid w:val="00697906"/>
    <w:rsid w:val="006A26DE"/>
    <w:rsid w:val="006B60A9"/>
    <w:rsid w:val="006C3CDA"/>
    <w:rsid w:val="006E5449"/>
    <w:rsid w:val="00703CCC"/>
    <w:rsid w:val="007310E6"/>
    <w:rsid w:val="00733C6F"/>
    <w:rsid w:val="00735A05"/>
    <w:rsid w:val="00736DD6"/>
    <w:rsid w:val="007479A9"/>
    <w:rsid w:val="00754502"/>
    <w:rsid w:val="007727C3"/>
    <w:rsid w:val="00783711"/>
    <w:rsid w:val="007863DB"/>
    <w:rsid w:val="00787C65"/>
    <w:rsid w:val="007D0653"/>
    <w:rsid w:val="007F219E"/>
    <w:rsid w:val="007F6D56"/>
    <w:rsid w:val="00831E28"/>
    <w:rsid w:val="0083792C"/>
    <w:rsid w:val="008405B7"/>
    <w:rsid w:val="00850C05"/>
    <w:rsid w:val="00860919"/>
    <w:rsid w:val="00886A6F"/>
    <w:rsid w:val="008B0C2A"/>
    <w:rsid w:val="008E5590"/>
    <w:rsid w:val="008F023B"/>
    <w:rsid w:val="0090680E"/>
    <w:rsid w:val="00907A9C"/>
    <w:rsid w:val="00917242"/>
    <w:rsid w:val="009176CA"/>
    <w:rsid w:val="00934AC5"/>
    <w:rsid w:val="00936A55"/>
    <w:rsid w:val="00940F93"/>
    <w:rsid w:val="00942EBE"/>
    <w:rsid w:val="00991908"/>
    <w:rsid w:val="009D14DA"/>
    <w:rsid w:val="009D2FF1"/>
    <w:rsid w:val="009F6FFB"/>
    <w:rsid w:val="009F7A7F"/>
    <w:rsid w:val="00A13F95"/>
    <w:rsid w:val="00A2093B"/>
    <w:rsid w:val="00A45754"/>
    <w:rsid w:val="00A62400"/>
    <w:rsid w:val="00A7091D"/>
    <w:rsid w:val="00A82B2C"/>
    <w:rsid w:val="00A85717"/>
    <w:rsid w:val="00A9643A"/>
    <w:rsid w:val="00AB014F"/>
    <w:rsid w:val="00AC11EE"/>
    <w:rsid w:val="00AD0816"/>
    <w:rsid w:val="00AD45DD"/>
    <w:rsid w:val="00B1185C"/>
    <w:rsid w:val="00B130A2"/>
    <w:rsid w:val="00B140FC"/>
    <w:rsid w:val="00B52FAF"/>
    <w:rsid w:val="00B55699"/>
    <w:rsid w:val="00B73311"/>
    <w:rsid w:val="00B85E2B"/>
    <w:rsid w:val="00B86EA8"/>
    <w:rsid w:val="00B934D6"/>
    <w:rsid w:val="00B94F10"/>
    <w:rsid w:val="00BA500F"/>
    <w:rsid w:val="00BC09FA"/>
    <w:rsid w:val="00BF1451"/>
    <w:rsid w:val="00C14D17"/>
    <w:rsid w:val="00C212CA"/>
    <w:rsid w:val="00C33AD8"/>
    <w:rsid w:val="00C34491"/>
    <w:rsid w:val="00C61E64"/>
    <w:rsid w:val="00C63B77"/>
    <w:rsid w:val="00C83B78"/>
    <w:rsid w:val="00CA09D8"/>
    <w:rsid w:val="00CA10C0"/>
    <w:rsid w:val="00CA5681"/>
    <w:rsid w:val="00CC625A"/>
    <w:rsid w:val="00CD672C"/>
    <w:rsid w:val="00CE63F5"/>
    <w:rsid w:val="00CF1E11"/>
    <w:rsid w:val="00D01794"/>
    <w:rsid w:val="00D10E73"/>
    <w:rsid w:val="00D4243E"/>
    <w:rsid w:val="00D4323E"/>
    <w:rsid w:val="00D70DD8"/>
    <w:rsid w:val="00E053A4"/>
    <w:rsid w:val="00E132F0"/>
    <w:rsid w:val="00E25BF2"/>
    <w:rsid w:val="00E552B2"/>
    <w:rsid w:val="00E84F04"/>
    <w:rsid w:val="00E93A4E"/>
    <w:rsid w:val="00E952C8"/>
    <w:rsid w:val="00EA60C0"/>
    <w:rsid w:val="00EE69AA"/>
    <w:rsid w:val="00EF0343"/>
    <w:rsid w:val="00F11D9D"/>
    <w:rsid w:val="00F22C38"/>
    <w:rsid w:val="00F308B2"/>
    <w:rsid w:val="00F70B9C"/>
    <w:rsid w:val="00F82914"/>
    <w:rsid w:val="00F9424D"/>
    <w:rsid w:val="00F97883"/>
    <w:rsid w:val="00FC54F3"/>
    <w:rsid w:val="00FC67C5"/>
    <w:rsid w:val="00FD568E"/>
    <w:rsid w:val="00FE21E3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B65553B"/>
  <w15:docId w15:val="{95C8BD00-C618-4C85-8A5A-1EA5E761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09D8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2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NGUYEN XUYEN CHI KD ALSC</cp:lastModifiedBy>
  <cp:revision>65</cp:revision>
  <cp:lastPrinted>2019-07-10T07:00:00Z</cp:lastPrinted>
  <dcterms:created xsi:type="dcterms:W3CDTF">2025-11-12T06:49:00Z</dcterms:created>
  <dcterms:modified xsi:type="dcterms:W3CDTF">2026-04-24T06:20:00Z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7e36fbb7f4c95cba8f2c25b7f15d2f8fe36ed57d0a5c3c0a392ce0732819f9c8</vt:lpwstr>
  </property>
</Properties>
</file>